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240"/>
        <w:gridCol w:w="6840"/>
        <w:tblGridChange w:id="0">
          <w:tblGrid>
            <w:gridCol w:w="3240"/>
            <w:gridCol w:w="684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left="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1752600" cy="942221"/>
                  <wp:effectExtent b="0" l="0" r="0" t="0"/>
                  <wp:docPr descr="Yeni Yüzyıl Üniversitesi Yabancı Öğrenci 2025" id="3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422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PROGRAMI HAZIRLAMA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687"/>
        <w:gridCol w:w="2136"/>
        <w:tblGridChange w:id="0">
          <w:tblGrid>
            <w:gridCol w:w="6243"/>
            <w:gridCol w:w="1687"/>
            <w:gridCol w:w="2136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2154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63" w:right="6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 Akademik Takviminde yer alan sınav tarihleri göz önünde bulundurularak sınav tarihinden en az iki hafta önce sınav programı taslağı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272364</wp:posOffset>
                      </wp:positionH>
                      <wp:positionV relativeFrom="paragraph">
                        <wp:posOffset>-118189</wp:posOffset>
                      </wp:positionV>
                      <wp:extent cx="3517900" cy="30734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2243275"/>
                                <a:ext cx="3517900" cy="3073400"/>
                                <a:chOff x="3587025" y="2243275"/>
                                <a:chExt cx="3517950" cy="30734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2243300"/>
                                  <a:ext cx="3517900" cy="3073400"/>
                                  <a:chOff x="0" y="0"/>
                                  <a:chExt cx="3517900" cy="30734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307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885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5825" w="3492500">
                                        <a:moveTo>
                                          <a:pt x="0" y="147574"/>
                                        </a:moveTo>
                                        <a:lnTo>
                                          <a:pt x="7527" y="100917"/>
                                        </a:lnTo>
                                        <a:lnTo>
                                          <a:pt x="28490" y="60405"/>
                                        </a:lnTo>
                                        <a:lnTo>
                                          <a:pt x="60460" y="28464"/>
                                        </a:lnTo>
                                        <a:lnTo>
                                          <a:pt x="101006" y="7520"/>
                                        </a:lnTo>
                                        <a:lnTo>
                                          <a:pt x="147700" y="0"/>
                                        </a:lnTo>
                                        <a:lnTo>
                                          <a:pt x="3344799" y="0"/>
                                        </a:lnTo>
                                        <a:lnTo>
                                          <a:pt x="3391517" y="7520"/>
                                        </a:lnTo>
                                        <a:lnTo>
                                          <a:pt x="3432067" y="28464"/>
                                        </a:lnTo>
                                        <a:lnTo>
                                          <a:pt x="3464027" y="60405"/>
                                        </a:lnTo>
                                        <a:lnTo>
                                          <a:pt x="3484978" y="100917"/>
                                        </a:lnTo>
                                        <a:lnTo>
                                          <a:pt x="3492500" y="147574"/>
                                        </a:lnTo>
                                        <a:lnTo>
                                          <a:pt x="3492500" y="738124"/>
                                        </a:lnTo>
                                        <a:lnTo>
                                          <a:pt x="3484978" y="784793"/>
                                        </a:lnTo>
                                        <a:lnTo>
                                          <a:pt x="3464027" y="825337"/>
                                        </a:lnTo>
                                        <a:lnTo>
                                          <a:pt x="3432067" y="857316"/>
                                        </a:lnTo>
                                        <a:lnTo>
                                          <a:pt x="3391517" y="878291"/>
                                        </a:lnTo>
                                        <a:lnTo>
                                          <a:pt x="3344799" y="885825"/>
                                        </a:lnTo>
                                        <a:lnTo>
                                          <a:pt x="147700" y="885825"/>
                                        </a:lnTo>
                                        <a:lnTo>
                                          <a:pt x="101006" y="878291"/>
                                        </a:lnTo>
                                        <a:lnTo>
                                          <a:pt x="60460" y="857316"/>
                                        </a:lnTo>
                                        <a:lnTo>
                                          <a:pt x="28490" y="825337"/>
                                        </a:lnTo>
                                        <a:lnTo>
                                          <a:pt x="7527" y="784793"/>
                                        </a:lnTo>
                                        <a:lnTo>
                                          <a:pt x="0" y="738124"/>
                                        </a:lnTo>
                                        <a:lnTo>
                                          <a:pt x="0" y="1475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674622" y="931544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1498600"/>
                                    <a:ext cx="3492500" cy="10096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09650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009649"/>
                                        </a:lnTo>
                                        <a:lnTo>
                                          <a:pt x="0" y="10096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009650" w="3492500">
                                        <a:moveTo>
                                          <a:pt x="126237" y="126110"/>
                                        </a:moveTo>
                                        <a:lnTo>
                                          <a:pt x="126237" y="883411"/>
                                        </a:lnTo>
                                        <a:lnTo>
                                          <a:pt x="3366262" y="883411"/>
                                        </a:lnTo>
                                        <a:lnTo>
                                          <a:pt x="3366262" y="126110"/>
                                        </a:lnTo>
                                        <a:lnTo>
                                          <a:pt x="126237" y="1261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74622" y="2557145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272364</wp:posOffset>
                      </wp:positionH>
                      <wp:positionV relativeFrom="paragraph">
                        <wp:posOffset>-118189</wp:posOffset>
                      </wp:positionV>
                      <wp:extent cx="3517900" cy="30734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3073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67" w:right="6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hazırlanmaya başlar.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5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Rektörlük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" w:right="4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5" w:right="4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" w:right="4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4" w:right="1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Akademik Takvim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4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 Yazısı</w:t>
            </w:r>
          </w:p>
        </w:tc>
      </w:tr>
      <w:tr>
        <w:trPr>
          <w:cantSplit w:val="0"/>
          <w:trHeight w:val="230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8" w:right="1125" w:firstLine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Dekanlığı tarafından Dekan Yardımcısı koordinatörlüğün</w:t>
            </w:r>
            <w:r w:rsidDel="00000000" w:rsidR="00000000" w:rsidRPr="00000000">
              <w:rPr>
                <w:rtl w:val="0"/>
              </w:rPr>
              <w:t xml:space="preserve">de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belirlenen araştırma görevlileri sınav programı hazırlığına başlar.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5" w:right="4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 Yardımcısı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" w:right="4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" w:right="4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Araştırma Görevlisi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Programı Taslağı</w:t>
            </w:r>
          </w:p>
        </w:tc>
      </w:tr>
      <w:tr>
        <w:trPr>
          <w:cantSplit w:val="0"/>
          <w:trHeight w:val="6593" w:hRule="atLeast"/>
          <w:tblHeader w:val="0"/>
        </w:trPr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9" w:right="798" w:firstLine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programı nihai hale getirilir ve </w:t>
            </w:r>
            <w:r w:rsidDel="00000000" w:rsidR="00000000" w:rsidRPr="00000000">
              <w:rPr>
                <w:rtl w:val="0"/>
              </w:rPr>
              <w:t xml:space="preserve">İstanbul Yeni Yüzyıl Üniversitesi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internet sayfasında ilan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348564</wp:posOffset>
                      </wp:positionH>
                      <wp:positionV relativeFrom="paragraph">
                        <wp:posOffset>-104981</wp:posOffset>
                      </wp:positionV>
                      <wp:extent cx="3254375" cy="73025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18800" y="3414850"/>
                                <a:ext cx="3254375" cy="730250"/>
                                <a:chOff x="3718800" y="3414850"/>
                                <a:chExt cx="3254400" cy="730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18813" y="3414875"/>
                                  <a:ext cx="3254375" cy="730250"/>
                                  <a:chOff x="0" y="0"/>
                                  <a:chExt cx="3254375" cy="7302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54375" cy="730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2700" y="12700"/>
                                    <a:ext cx="3228975" cy="7048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04850" w="3228975">
                                        <a:moveTo>
                                          <a:pt x="0" y="117475"/>
                                        </a:moveTo>
                                        <a:lnTo>
                                          <a:pt x="9229" y="71741"/>
                                        </a:lnTo>
                                        <a:lnTo>
                                          <a:pt x="34401" y="34401"/>
                                        </a:lnTo>
                                        <a:lnTo>
                                          <a:pt x="71741" y="9229"/>
                                        </a:lnTo>
                                        <a:lnTo>
                                          <a:pt x="117475" y="0"/>
                                        </a:lnTo>
                                        <a:lnTo>
                                          <a:pt x="3111500" y="0"/>
                                        </a:lnTo>
                                        <a:lnTo>
                                          <a:pt x="3157233" y="9229"/>
                                        </a:lnTo>
                                        <a:lnTo>
                                          <a:pt x="3194573" y="34401"/>
                                        </a:lnTo>
                                        <a:lnTo>
                                          <a:pt x="3219745" y="71741"/>
                                        </a:lnTo>
                                        <a:lnTo>
                                          <a:pt x="3228975" y="117475"/>
                                        </a:lnTo>
                                        <a:lnTo>
                                          <a:pt x="3228975" y="587375"/>
                                        </a:lnTo>
                                        <a:lnTo>
                                          <a:pt x="3219745" y="633108"/>
                                        </a:lnTo>
                                        <a:lnTo>
                                          <a:pt x="3194573" y="670448"/>
                                        </a:lnTo>
                                        <a:lnTo>
                                          <a:pt x="3157233" y="695620"/>
                                        </a:lnTo>
                                        <a:lnTo>
                                          <a:pt x="3111500" y="704850"/>
                                        </a:lnTo>
                                        <a:lnTo>
                                          <a:pt x="117475" y="704850"/>
                                        </a:lnTo>
                                        <a:lnTo>
                                          <a:pt x="71741" y="695620"/>
                                        </a:lnTo>
                                        <a:lnTo>
                                          <a:pt x="34401" y="670448"/>
                                        </a:lnTo>
                                        <a:lnTo>
                                          <a:pt x="9229" y="633108"/>
                                        </a:lnTo>
                                        <a:lnTo>
                                          <a:pt x="0" y="587375"/>
                                        </a:lnTo>
                                        <a:lnTo>
                                          <a:pt x="0" y="11747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348564</wp:posOffset>
                      </wp:positionH>
                      <wp:positionV relativeFrom="paragraph">
                        <wp:posOffset>-104981</wp:posOffset>
                      </wp:positionV>
                      <wp:extent cx="3254375" cy="73025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4375" cy="730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22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Web Koordinatörü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Programı</w:t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79E32dEUZIOlxAW2KZSCL5+UFQ==">CgMxLjA4AHIhMTdYcko1T29ZZUY1TWVDZWlfclRIYUZqOUdKYWdHanMz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2026-04-15T00:00:00Z</vt:lpwstr>
  </property>
  <property fmtid="{D5CDD505-2E9C-101B-9397-08002B2CF9AE}" pid="6" name="Producer">
    <vt:lpwstr>Microsoft® Word 2019</vt:lpwstr>
  </property>
</Properties>
</file>